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D08" w:rsidRPr="00B7222E" w:rsidRDefault="00D00D08" w:rsidP="00D00D08">
      <w:pPr>
        <w:jc w:val="center"/>
        <w:rPr>
          <w:b/>
          <w:sz w:val="32"/>
          <w:szCs w:val="32"/>
        </w:rPr>
      </w:pPr>
      <w:r w:rsidRPr="00B7222E">
        <w:rPr>
          <w:b/>
          <w:sz w:val="32"/>
          <w:szCs w:val="32"/>
        </w:rPr>
        <w:t>UNIFORM AGREEMENT</w:t>
      </w:r>
    </w:p>
    <w:p w:rsidR="00D00D08" w:rsidRDefault="00D00D08" w:rsidP="004F0001">
      <w:pPr>
        <w:rPr>
          <w:b/>
        </w:rPr>
      </w:pPr>
    </w:p>
    <w:p w:rsidR="00D00D08" w:rsidRDefault="00D00D08" w:rsidP="00D00D08">
      <w:r w:rsidRPr="00F338B6">
        <w:rPr>
          <w:b/>
          <w:u w:val="single"/>
        </w:rPr>
        <w:t xml:space="preserve">The uniform you are issued is </w:t>
      </w:r>
      <w:r w:rsidR="004F0001">
        <w:rPr>
          <w:b/>
          <w:u w:val="single"/>
        </w:rPr>
        <w:t>the property of the CHSA</w:t>
      </w:r>
      <w:r w:rsidRPr="00F338B6">
        <w:rPr>
          <w:b/>
          <w:u w:val="single"/>
        </w:rPr>
        <w:t xml:space="preserve"> Basketball Program.</w:t>
      </w:r>
      <w:r>
        <w:rPr>
          <w:b/>
        </w:rPr>
        <w:t xml:space="preserve">  </w:t>
      </w:r>
      <w:r>
        <w:t xml:space="preserve">Every player </w:t>
      </w:r>
      <w:r w:rsidRPr="00F338B6">
        <w:rPr>
          <w:b/>
          <w:u w:val="single"/>
        </w:rPr>
        <w:t>MUST</w:t>
      </w:r>
      <w:r>
        <w:t xml:space="preserve"> turn in his uniform at the end of the last game he</w:t>
      </w:r>
      <w:r w:rsidR="00CB0CC1">
        <w:t>/she</w:t>
      </w:r>
      <w:r>
        <w:t xml:space="preserve"> plays in the season. You must bring street clothes to change into after the last game.  </w:t>
      </w:r>
      <w:r w:rsidR="00CB0CC1">
        <w:t>The Uniform Volunteer Group</w:t>
      </w:r>
      <w:r>
        <w:t xml:space="preserve"> will wash all uniforms and store them for next season.</w:t>
      </w:r>
    </w:p>
    <w:p w:rsidR="00D00D08" w:rsidRDefault="00D00D08" w:rsidP="00D00D08"/>
    <w:p w:rsidR="00D00D08" w:rsidRDefault="004F0001" w:rsidP="00D00D08">
      <w:r>
        <w:t>All uniforms consist of two jerseys and two sets of shorts.</w:t>
      </w:r>
      <w:r w:rsidR="00CB0CC1">
        <w:t xml:space="preserve">  One set of whites and one set of maroons.</w:t>
      </w:r>
    </w:p>
    <w:p w:rsidR="00D00D08" w:rsidRDefault="00D00D08" w:rsidP="00D00D08"/>
    <w:p w:rsidR="00D00D08" w:rsidRPr="00B7222E" w:rsidRDefault="00D00D08" w:rsidP="00D00D08">
      <w:pPr>
        <w:rPr>
          <w:b/>
          <w:sz w:val="28"/>
          <w:szCs w:val="28"/>
        </w:rPr>
      </w:pPr>
      <w:r w:rsidRPr="00B7222E">
        <w:rPr>
          <w:b/>
          <w:sz w:val="28"/>
          <w:szCs w:val="28"/>
        </w:rPr>
        <w:t>Required Laundry Instructions:</w:t>
      </w:r>
    </w:p>
    <w:p w:rsidR="00D00D08" w:rsidRDefault="00D00D08" w:rsidP="00D00D08">
      <w:r>
        <w:t>∙ Wash your uniform/warm up shirt immediately after each game</w:t>
      </w:r>
    </w:p>
    <w:p w:rsidR="00D00D08" w:rsidRDefault="00D00D08" w:rsidP="00D00D08">
      <w:r>
        <w:t xml:space="preserve">∙ </w:t>
      </w:r>
      <w:r w:rsidRPr="00997005">
        <w:rPr>
          <w:b/>
        </w:rPr>
        <w:t>USE</w:t>
      </w:r>
      <w:r>
        <w:t xml:space="preserve"> only </w:t>
      </w:r>
      <w:r w:rsidRPr="00997005">
        <w:rPr>
          <w:b/>
        </w:rPr>
        <w:t>COLD</w:t>
      </w:r>
      <w:r>
        <w:t xml:space="preserve"> water and mild detergent</w:t>
      </w:r>
    </w:p>
    <w:p w:rsidR="00D00D08" w:rsidRDefault="00D00D08" w:rsidP="00D00D08">
      <w:r>
        <w:t xml:space="preserve">∙ </w:t>
      </w:r>
      <w:r w:rsidRPr="00997005">
        <w:rPr>
          <w:b/>
          <w:u w:val="single"/>
        </w:rPr>
        <w:t>NEVER</w:t>
      </w:r>
      <w:r>
        <w:t xml:space="preserve"> dry this uniform in a dryer, </w:t>
      </w:r>
      <w:r w:rsidRPr="00997005">
        <w:rPr>
          <w:b/>
          <w:u w:val="single"/>
        </w:rPr>
        <w:t>HANG DRY ONLY</w:t>
      </w:r>
      <w:r>
        <w:t>.</w:t>
      </w:r>
    </w:p>
    <w:p w:rsidR="00D00D08" w:rsidRDefault="00D00D08" w:rsidP="00D00D08"/>
    <w:p w:rsidR="00D00D08" w:rsidRDefault="00D00D08" w:rsidP="00D00D08">
      <w:r w:rsidRPr="00EA71FA">
        <w:rPr>
          <w:b/>
        </w:rPr>
        <w:t xml:space="preserve">It is imperative for each family to understand that we cannot </w:t>
      </w:r>
      <w:r w:rsidR="00CB0CC1">
        <w:rPr>
          <w:b/>
        </w:rPr>
        <w:t xml:space="preserve">easily </w:t>
      </w:r>
      <w:r w:rsidRPr="00EA71FA">
        <w:rPr>
          <w:b/>
        </w:rPr>
        <w:t>replace a uniform</w:t>
      </w:r>
      <w:r>
        <w:t>.  An entire new set for the whole organization must be purchased at a cost of thousands of dollars if we lose any.  Theref</w:t>
      </w:r>
      <w:r w:rsidR="004F0001">
        <w:t xml:space="preserve">ore, all players must turn in their uniforms at their last game of the season.  Player and parents are responsible for reimbursing </w:t>
      </w:r>
      <w:r w:rsidR="00CB0CC1">
        <w:t>CHSA</w:t>
      </w:r>
      <w:r w:rsidR="004F0001">
        <w:t xml:space="preserve"> the cost of any uniform</w:t>
      </w:r>
      <w:r w:rsidR="00CB0CC1">
        <w:t xml:space="preserve"> pieces not turned back in, or any</w:t>
      </w:r>
      <w:r w:rsidR="004F0001">
        <w:t xml:space="preserve"> uniform pieces that are severely damaged.  Cost of a full replacement uniform to the organization could be as much as $</w:t>
      </w:r>
      <w:r w:rsidR="003906C1">
        <w:t>200</w:t>
      </w:r>
      <w:r w:rsidR="004F0001">
        <w:t xml:space="preserve"> per set.</w:t>
      </w:r>
    </w:p>
    <w:p w:rsidR="00D00D08" w:rsidRDefault="00D00D08" w:rsidP="00D00D08"/>
    <w:p w:rsidR="004F0001" w:rsidRDefault="004F0001" w:rsidP="00D00D08"/>
    <w:p w:rsidR="00CB0CC1" w:rsidRDefault="00CB0CC1" w:rsidP="00D00D08">
      <w:r>
        <w:t>Uniform Number # _____________                Boys / Girls                Short Size ___________________</w:t>
      </w:r>
    </w:p>
    <w:p w:rsidR="00CB0CC1" w:rsidRDefault="00CB0CC1" w:rsidP="00D00D08"/>
    <w:p w:rsidR="00D00D08" w:rsidRDefault="00D00D08" w:rsidP="00D00D08">
      <w:r>
        <w:t>I understand that the uniform that I am issued is NOT mine, and I must turn it in.</w:t>
      </w:r>
    </w:p>
    <w:p w:rsidR="00611F62" w:rsidRDefault="00611F62" w:rsidP="00611F62"/>
    <w:p w:rsidR="00611F62" w:rsidRDefault="00611F62" w:rsidP="00D00D08">
      <w:r>
        <w:t xml:space="preserve">I understand that I will be </w:t>
      </w:r>
      <w:r>
        <w:rPr>
          <w:b/>
        </w:rPr>
        <w:t xml:space="preserve">liable for any damages </w:t>
      </w:r>
      <w:r w:rsidR="00CB0CC1">
        <w:rPr>
          <w:b/>
        </w:rPr>
        <w:t>or replacement of an</w:t>
      </w:r>
      <w:r>
        <w:rPr>
          <w:b/>
        </w:rPr>
        <w:t xml:space="preserve"> entire uniform up to $</w:t>
      </w:r>
      <w:r w:rsidR="003906C1">
        <w:rPr>
          <w:b/>
        </w:rPr>
        <w:t>200</w:t>
      </w:r>
      <w:r>
        <w:t xml:space="preserve"> if the uniform is</w:t>
      </w:r>
      <w:r w:rsidR="00CB0CC1">
        <w:t xml:space="preserve"> not turned in or if it is severely damaged.</w:t>
      </w:r>
    </w:p>
    <w:p w:rsidR="00D00D08" w:rsidRDefault="00D00D08" w:rsidP="00D00D08"/>
    <w:p w:rsidR="004F0001" w:rsidRDefault="004F0001">
      <w:r>
        <w:t>Please list any damage /stains here: _________________________________________</w:t>
      </w:r>
    </w:p>
    <w:p w:rsidR="004F0001" w:rsidRDefault="004F0001"/>
    <w:p w:rsidR="004F0001" w:rsidRDefault="004F0001"/>
    <w:p w:rsidR="003906C1" w:rsidRDefault="003906C1" w:rsidP="004F0001">
      <w:r>
        <w:t xml:space="preserve">Printed </w:t>
      </w:r>
      <w:r w:rsidRPr="003906C1">
        <w:rPr>
          <w:b/>
          <w:u w:val="single"/>
        </w:rPr>
        <w:t>Parent’s</w:t>
      </w:r>
      <w:r>
        <w:t xml:space="preserve"> Name &amp; Signature: ___________________________________      </w:t>
      </w:r>
      <w:proofErr w:type="gramStart"/>
      <w:r>
        <w:t>Date:_</w:t>
      </w:r>
      <w:proofErr w:type="gramEnd"/>
      <w:r>
        <w:t>_______</w:t>
      </w:r>
    </w:p>
    <w:p w:rsidR="003906C1" w:rsidRDefault="003906C1" w:rsidP="004F0001"/>
    <w:p w:rsidR="003906C1" w:rsidRDefault="003906C1" w:rsidP="004F0001"/>
    <w:p w:rsidR="004F0001" w:rsidRDefault="004F0001" w:rsidP="00A546B2">
      <w:r>
        <w:t xml:space="preserve">Printed </w:t>
      </w:r>
      <w:r w:rsidRPr="003906C1">
        <w:rPr>
          <w:b/>
          <w:u w:val="single"/>
        </w:rPr>
        <w:t>Player’s</w:t>
      </w:r>
      <w:r>
        <w:t xml:space="preserve"> Name &amp; Signature: _________________________</w:t>
      </w:r>
      <w:r w:rsidR="00611F62">
        <w:t>__________</w:t>
      </w:r>
      <w:r>
        <w:t xml:space="preserve">      </w:t>
      </w:r>
      <w:proofErr w:type="gramStart"/>
      <w:r>
        <w:t>Date:_</w:t>
      </w:r>
      <w:proofErr w:type="gramEnd"/>
      <w:r>
        <w:t>_______</w:t>
      </w:r>
      <w:bookmarkStart w:id="0" w:name="_GoBack"/>
      <w:bookmarkEnd w:id="0"/>
    </w:p>
    <w:p w:rsidR="004F0001" w:rsidRDefault="004F0001"/>
    <w:sectPr w:rsidR="004F0001" w:rsidSect="004F00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9EACB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08"/>
    <w:rsid w:val="00032FFA"/>
    <w:rsid w:val="001F5F23"/>
    <w:rsid w:val="002959B1"/>
    <w:rsid w:val="002C0FC5"/>
    <w:rsid w:val="003906C1"/>
    <w:rsid w:val="004C4056"/>
    <w:rsid w:val="004F0001"/>
    <w:rsid w:val="00546E61"/>
    <w:rsid w:val="005B1C77"/>
    <w:rsid w:val="00611F62"/>
    <w:rsid w:val="008C2809"/>
    <w:rsid w:val="00A546B2"/>
    <w:rsid w:val="00CB0CC1"/>
    <w:rsid w:val="00D00D08"/>
    <w:rsid w:val="00EF7F68"/>
    <w:rsid w:val="00F369BA"/>
    <w:rsid w:val="00F8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FE312-09EF-451E-8EFA-1084017A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0D0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EF7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7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UNIFORM AGREEMENT</vt:lpstr>
    </vt:vector>
  </TitlesOfParts>
  <Company>Toshiba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AGREEMENT</dc:title>
  <dc:subject/>
  <dc:creator>Leonard Decker</dc:creator>
  <cp:keywords/>
  <dc:description/>
  <cp:lastModifiedBy>Cindy Dube</cp:lastModifiedBy>
  <cp:revision>2</cp:revision>
  <cp:lastPrinted>2017-07-16T21:33:00Z</cp:lastPrinted>
  <dcterms:created xsi:type="dcterms:W3CDTF">2017-07-17T18:55:00Z</dcterms:created>
  <dcterms:modified xsi:type="dcterms:W3CDTF">2017-07-17T18:55:00Z</dcterms:modified>
</cp:coreProperties>
</file>